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9E0" w:rsidRPr="00C41FC8" w:rsidRDefault="000123BA" w:rsidP="000123BA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C41FC8">
        <w:rPr>
          <w:rFonts w:ascii="Times New Roman" w:hAnsi="Times New Roman" w:cs="Times New Roman"/>
          <w:sz w:val="24"/>
          <w:szCs w:val="24"/>
        </w:rPr>
        <w:t>(Trafik Güvenliği)</w:t>
      </w:r>
    </w:p>
    <w:p w:rsidR="000123BA" w:rsidRPr="00C41FC8" w:rsidRDefault="000123BA" w:rsidP="000123BA">
      <w:pPr>
        <w:spacing w:before="120" w:after="0"/>
        <w:jc w:val="center"/>
        <w:rPr>
          <w:rFonts w:ascii="Times New Roman" w:hAnsi="Times New Roman" w:cs="Times New Roman"/>
          <w:sz w:val="28"/>
          <w:szCs w:val="28"/>
        </w:rPr>
      </w:pPr>
      <w:r w:rsidRPr="00C41FC8">
        <w:rPr>
          <w:rFonts w:ascii="Times New Roman" w:hAnsi="Times New Roman" w:cs="Times New Roman"/>
          <w:b/>
          <w:bCs/>
          <w:sz w:val="28"/>
          <w:szCs w:val="28"/>
        </w:rPr>
        <w:t>İLK YARDIM ÇANTASININ ÖZELLİKLERİ NELERDİR?</w:t>
      </w:r>
    </w:p>
    <w:p w:rsidR="000123BA" w:rsidRPr="00C41FC8" w:rsidRDefault="000123BA" w:rsidP="000123BA">
      <w:pPr>
        <w:spacing w:before="12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3670935</wp:posOffset>
            </wp:positionH>
            <wp:positionV relativeFrom="paragraph">
              <wp:posOffset>10160</wp:posOffset>
            </wp:positionV>
            <wp:extent cx="2457450" cy="2819400"/>
            <wp:effectExtent l="19050" t="0" r="0" b="0"/>
            <wp:wrapTight wrapText="bothSides">
              <wp:wrapPolygon edited="0">
                <wp:start x="-167" y="0"/>
                <wp:lineTo x="-167" y="21454"/>
                <wp:lineTo x="21600" y="21454"/>
                <wp:lineTo x="21600" y="0"/>
                <wp:lineTo x="-167" y="0"/>
              </wp:wrapPolygon>
            </wp:wrapTight>
            <wp:docPr id="1" name="Resim 1" descr="İsim:  ilk-yardim-cantasi-nedir_900540.jpg&#10;Görüntüleme: 2709&#10;Büyüklük:  54,6 KB (Kilo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sim:  ilk-yardim-cantasi-nedir_900540.jpg&#10;Görüntüleme: 2709&#10;Büyüklük:  54,6 KB (Kilobyte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23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İlk yardım için, bir ilk yardım çantası bulunması çok yararlı olacaktır. </w:t>
      </w:r>
    </w:p>
    <w:p w:rsidR="000123BA" w:rsidRPr="00C41FC8" w:rsidRDefault="000123BA" w:rsidP="000123BA">
      <w:pPr>
        <w:spacing w:before="12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23BA">
        <w:rPr>
          <w:rFonts w:ascii="Times New Roman" w:eastAsia="Times New Roman" w:hAnsi="Times New Roman" w:cs="Times New Roman"/>
          <w:sz w:val="24"/>
          <w:szCs w:val="24"/>
          <w:lang w:eastAsia="tr-TR"/>
        </w:rPr>
        <w:t>Küçük çocukların erişmesini önleyecek iyi kapanan kilitli bir metal ya da plastik kutu işimize yarayabilir.</w:t>
      </w:r>
    </w:p>
    <w:p w:rsidR="000123BA" w:rsidRPr="00C41FC8" w:rsidRDefault="000123BA" w:rsidP="000123BA">
      <w:pPr>
        <w:spacing w:before="12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23BA">
        <w:rPr>
          <w:rFonts w:ascii="Times New Roman" w:eastAsia="Times New Roman" w:hAnsi="Times New Roman" w:cs="Times New Roman"/>
          <w:sz w:val="24"/>
          <w:szCs w:val="24"/>
          <w:lang w:eastAsia="tr-TR"/>
        </w:rPr>
        <w:t>İlk yardım çantasının içindekiler duruma göre değişiklik gösterebilir. Ancak, genel olarak aşağıdakilerin bulunması yeterli olacaktır.</w:t>
      </w:r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Steril gazlı bez </w:t>
      </w:r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Hidrofil pamuk.</w:t>
      </w:r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Oksijenli su.</w:t>
      </w:r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Alkol.</w:t>
      </w:r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Renksiz ya da renkli bir antiseptik.</w:t>
      </w:r>
      <w:proofErr w:type="gramEnd"/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Terdhan</w:t>
      </w:r>
      <w:proofErr w:type="spellEnd"/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allerji</w:t>
      </w:r>
      <w:proofErr w:type="spellEnd"/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yapmayan </w:t>
      </w:r>
      <w:proofErr w:type="spellStart"/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flaster</w:t>
      </w:r>
      <w:proofErr w:type="spellEnd"/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Çeşitli boyutlarda yara bandı.</w:t>
      </w:r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Değişik boyutlarda sargı bezi.</w:t>
      </w:r>
      <w:proofErr w:type="gramEnd"/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Bir kol askısı yapmak için sargı (1 m x 1 m gazlı bez).</w:t>
      </w:r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Ağrı kesiciler, ateş düşürücüler.</w:t>
      </w:r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Ufak darbelerde kullanmak için bir İltihap önleyici pomat.</w:t>
      </w:r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Antiallerjikler</w:t>
      </w:r>
      <w:proofErr w:type="spellEnd"/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 krem, sokmalarda çok yararlıdır.</w:t>
      </w:r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Ateş ölçmek için derece.</w:t>
      </w:r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Tercihan uçları yuvarlak bir makas.</w:t>
      </w:r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Küçük bir cımbız.</w:t>
      </w:r>
      <w:proofErr w:type="gramEnd"/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Bulantıya karşı hap.</w:t>
      </w:r>
      <w:proofErr w:type="gramEnd"/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Bîr</w:t>
      </w:r>
      <w:proofErr w:type="spellEnd"/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kutu </w:t>
      </w:r>
      <w:proofErr w:type="gramStart"/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kağıt</w:t>
      </w:r>
      <w:proofErr w:type="gramEnd"/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mendil.</w:t>
      </w:r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Bir çift plastik eldiven.</w:t>
      </w:r>
      <w:proofErr w:type="gramEnd"/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Isı yalıtımlı bir örtü.</w:t>
      </w:r>
      <w:proofErr w:type="gramEnd"/>
    </w:p>
    <w:p w:rsidR="000123BA" w:rsidRPr="00C41FC8" w:rsidRDefault="000123BA" w:rsidP="000123BA">
      <w:pPr>
        <w:pStyle w:val="ListeParagraf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sz w:val="24"/>
          <w:szCs w:val="24"/>
          <w:lang w:eastAsia="tr-TR"/>
        </w:rPr>
        <w:t>Bir fener.</w:t>
      </w:r>
    </w:p>
    <w:p w:rsidR="00C41FC8" w:rsidRPr="00C41FC8" w:rsidRDefault="00C41FC8" w:rsidP="00C41FC8">
      <w:pPr>
        <w:spacing w:before="120"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TOPLU TAŞIMA ARAÇ</w:t>
      </w:r>
      <w:r w:rsidRPr="00C41FC8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LARINDA UYULMASI GEREKEN KURALLAR</w:t>
      </w:r>
    </w:p>
    <w:p w:rsidR="00C41FC8" w:rsidRPr="00C41FC8" w:rsidRDefault="00C41FC8" w:rsidP="00C41FC8">
      <w:pPr>
        <w:pStyle w:val="ListeParagraf"/>
        <w:numPr>
          <w:ilvl w:val="0"/>
          <w:numId w:val="2"/>
        </w:numPr>
        <w:tabs>
          <w:tab w:val="left" w:pos="851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Otobüslere binmeden önce, eğer hattında sürekli araba çalışıyorsa, tamamı dolu bir araca binmek için kapılarını yumruklamamalıyız, seyrekse bile daha sabırlı davranıp araç içinde yerimizi almalıyız.</w:t>
      </w:r>
    </w:p>
    <w:p w:rsidR="00C41FC8" w:rsidRPr="00C41FC8" w:rsidRDefault="00C41FC8" w:rsidP="00C41FC8">
      <w:pPr>
        <w:pStyle w:val="ListeParagraf"/>
        <w:numPr>
          <w:ilvl w:val="0"/>
          <w:numId w:val="2"/>
        </w:numPr>
        <w:tabs>
          <w:tab w:val="left" w:pos="851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Çok dolu bir aracın içindeyken olabilecek en iyi şekilde yerden istifade etmeliyiz, sırtımızda çanta varsa bacak aramıza alıp yolcuların daha rahat yolculuk etmesini sağlayabiliriz.</w:t>
      </w:r>
    </w:p>
    <w:p w:rsidR="00C41FC8" w:rsidRPr="00C41FC8" w:rsidRDefault="00C41FC8" w:rsidP="00C41FC8">
      <w:pPr>
        <w:pStyle w:val="ListeParagraf"/>
        <w:numPr>
          <w:ilvl w:val="0"/>
          <w:numId w:val="2"/>
        </w:numPr>
        <w:tabs>
          <w:tab w:val="left" w:pos="851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Ses debisi kulak zarını </w:t>
      </w:r>
      <w:proofErr w:type="spellStart"/>
      <w:r w:rsidRPr="00C41FC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patlatıcak</w:t>
      </w:r>
      <w:proofErr w:type="spellEnd"/>
      <w:r w:rsidRPr="00C41FC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bir seyyar disko şeklinde otobüslere binmemeliyiz, bu hem sağlığımızın hem de yolcuların keyfinin içine edebilmektedir.</w:t>
      </w:r>
    </w:p>
    <w:p w:rsidR="00C41FC8" w:rsidRPr="00C41FC8" w:rsidRDefault="00C41FC8" w:rsidP="00C41FC8">
      <w:pPr>
        <w:pStyle w:val="ListeParagraf"/>
        <w:numPr>
          <w:ilvl w:val="0"/>
          <w:numId w:val="2"/>
        </w:numPr>
        <w:tabs>
          <w:tab w:val="left" w:pos="851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Cep telefonu ile seyir halinde görüşülmesinin yasak olduğu araçlarda görüşmemeli, görüşmeye açık ortamlarda ise alçak sesle konuşmayı, ya da daha sonra aramayı tercih etmeliyiz.</w:t>
      </w:r>
    </w:p>
    <w:p w:rsidR="00C41FC8" w:rsidRPr="00C41FC8" w:rsidRDefault="00C41FC8" w:rsidP="00C41FC8">
      <w:pPr>
        <w:pStyle w:val="ListeParagraf"/>
        <w:numPr>
          <w:ilvl w:val="0"/>
          <w:numId w:val="2"/>
        </w:numPr>
        <w:tabs>
          <w:tab w:val="left" w:pos="851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Çiğnen </w:t>
      </w:r>
      <w:proofErr w:type="gramStart"/>
      <w:r w:rsidRPr="00C41FC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sakız , şeker</w:t>
      </w:r>
      <w:proofErr w:type="gramEnd"/>
      <w:r w:rsidRPr="00C41FC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v.b maddeleri tutacak demirlere, düğmelere, ızgaralara tıkamamalı ineceğimiz duraktaki bir çöp kutusuna atmayı tercih etmeliyiz.</w:t>
      </w:r>
    </w:p>
    <w:p w:rsidR="00C41FC8" w:rsidRPr="00C41FC8" w:rsidRDefault="00C41FC8" w:rsidP="00C41FC8">
      <w:pPr>
        <w:pStyle w:val="ListeParagraf"/>
        <w:numPr>
          <w:ilvl w:val="0"/>
          <w:numId w:val="2"/>
        </w:numPr>
        <w:tabs>
          <w:tab w:val="left" w:pos="851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Yaşlı, çocuklu, engelli, hamile vatandaşlarımıza her zaman binerken öncelik, seyir halinde oturacak yer ve inerken varsa yüklerine, engelliyse engel durumuna göre yardımcı olmalıyız.</w:t>
      </w:r>
    </w:p>
    <w:p w:rsidR="00C41FC8" w:rsidRPr="00C41FC8" w:rsidRDefault="00C41FC8" w:rsidP="00C41FC8">
      <w:pPr>
        <w:pStyle w:val="ListeParagraf"/>
        <w:numPr>
          <w:ilvl w:val="0"/>
          <w:numId w:val="2"/>
        </w:numPr>
        <w:tabs>
          <w:tab w:val="left" w:pos="851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Gazete v.b basılı </w:t>
      </w:r>
      <w:proofErr w:type="spellStart"/>
      <w:r w:rsidRPr="00C41FC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materyelleri</w:t>
      </w:r>
      <w:proofErr w:type="spellEnd"/>
      <w:r w:rsidRPr="00C41FC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gelişi güzel koltuk arası, üstü veya yere atarak gitmemeliyiz.</w:t>
      </w:r>
    </w:p>
    <w:p w:rsidR="00C41FC8" w:rsidRPr="00C41FC8" w:rsidRDefault="00C41FC8" w:rsidP="00C41FC8">
      <w:pPr>
        <w:pStyle w:val="ListeParagraf"/>
        <w:numPr>
          <w:ilvl w:val="0"/>
          <w:numId w:val="2"/>
        </w:numPr>
        <w:tabs>
          <w:tab w:val="left" w:pos="851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Vapur, tekne gibi ulaşım araçlarında sigaralarımızı denizde değil mümkünse içindeki çöp tenekelerinde söndürmeli ve içine atmalıyız.</w:t>
      </w:r>
    </w:p>
    <w:p w:rsidR="00C41FC8" w:rsidRPr="00C41FC8" w:rsidRDefault="00C41FC8" w:rsidP="00C41FC8">
      <w:pPr>
        <w:pStyle w:val="ListeParagraf"/>
        <w:numPr>
          <w:ilvl w:val="0"/>
          <w:numId w:val="2"/>
        </w:numPr>
        <w:tabs>
          <w:tab w:val="left" w:pos="851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Metro - Otobüs - Tramvay v.b duraklı araçlarda inilecek duraktan önce hazırlığımızı yapıp zamanında araçtan inmeliyiz.</w:t>
      </w:r>
    </w:p>
    <w:p w:rsidR="00C41FC8" w:rsidRPr="00C41FC8" w:rsidRDefault="00C41FC8" w:rsidP="00C41FC8">
      <w:pPr>
        <w:pStyle w:val="ListeParagraf"/>
        <w:numPr>
          <w:ilvl w:val="0"/>
          <w:numId w:val="2"/>
        </w:numPr>
        <w:tabs>
          <w:tab w:val="left" w:pos="851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41FC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Otobüslerde dur ikazına basmadan inilecek durağa gelindiğinde </w:t>
      </w:r>
      <w:proofErr w:type="spellStart"/>
      <w:r w:rsidRPr="00C41FC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şöföre</w:t>
      </w:r>
      <w:proofErr w:type="spellEnd"/>
      <w:r w:rsidRPr="00C41FC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" Kapıyı açsana" gibi bir davranışta bulunmamalıyız </w:t>
      </w:r>
    </w:p>
    <w:sectPr w:rsidR="00C41FC8" w:rsidRPr="00C41FC8" w:rsidSect="000123BA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93A56"/>
    <w:multiLevelType w:val="hybridMultilevel"/>
    <w:tmpl w:val="7A465B5A"/>
    <w:lvl w:ilvl="0" w:tplc="F94C72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C21DF"/>
    <w:multiLevelType w:val="hybridMultilevel"/>
    <w:tmpl w:val="0D302588"/>
    <w:lvl w:ilvl="0" w:tplc="2CF4E00A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3BA"/>
    <w:rsid w:val="000123BA"/>
    <w:rsid w:val="006F2D67"/>
    <w:rsid w:val="00B469E0"/>
    <w:rsid w:val="00C41FC8"/>
    <w:rsid w:val="00E13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D67"/>
  </w:style>
  <w:style w:type="paragraph" w:styleId="Balk4">
    <w:name w:val="heading 4"/>
    <w:basedOn w:val="Normal"/>
    <w:link w:val="Balk4Char"/>
    <w:uiPriority w:val="9"/>
    <w:qFormat/>
    <w:rsid w:val="00C41FC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2D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2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23B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23BA"/>
    <w:pPr>
      <w:ind w:left="720"/>
      <w:contextualSpacing/>
    </w:pPr>
  </w:style>
  <w:style w:type="character" w:customStyle="1" w:styleId="Balk4Char">
    <w:name w:val="Başlık 4 Char"/>
    <w:basedOn w:val="VarsaylanParagrafYazTipi"/>
    <w:link w:val="Balk4"/>
    <w:uiPriority w:val="9"/>
    <w:rsid w:val="00C41FC8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41F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46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4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075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254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Özel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Microsoft-PC</cp:lastModifiedBy>
  <cp:revision>1</cp:revision>
  <dcterms:created xsi:type="dcterms:W3CDTF">2012-05-13T21:56:00Z</dcterms:created>
  <dcterms:modified xsi:type="dcterms:W3CDTF">2012-05-13T22:14:00Z</dcterms:modified>
</cp:coreProperties>
</file>